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7C6AF" w14:textId="77777777" w:rsidR="00BD47CF" w:rsidRDefault="00D66DE0">
      <w:pPr>
        <w:rPr>
          <w:rFonts w:hint="eastAsia"/>
        </w:rPr>
      </w:pPr>
      <w:r>
        <w:t>RISK ASSESSMENT – PROCEDURES FOR MITIGATION OF RISK</w:t>
      </w:r>
    </w:p>
    <w:p w14:paraId="46E7C6B0" w14:textId="77777777" w:rsidR="00BD47CF" w:rsidRDefault="00BD47CF">
      <w:pPr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997"/>
        <w:gridCol w:w="6631"/>
      </w:tblGrid>
      <w:tr w:rsidR="00BD47CF" w14:paraId="46E7C6C6" w14:textId="77777777"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E7C6B1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Locks &amp; bridges</w:t>
            </w:r>
          </w:p>
        </w:tc>
        <w:tc>
          <w:tcPr>
            <w:tcW w:w="6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B2" w14:textId="77777777" w:rsidR="00BD47CF" w:rsidRDefault="00D66DE0">
            <w:pPr>
              <w:pStyle w:val="Body"/>
              <w:spacing w:after="10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Included in Training. </w:t>
            </w:r>
          </w:p>
          <w:p w14:paraId="46E7C6B3" w14:textId="77777777" w:rsidR="00BD47CF" w:rsidRDefault="00D66DE0">
            <w:pPr>
              <w:pStyle w:val="Body"/>
              <w:spacing w:after="98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Pre-Trip Safety Briefing. </w:t>
            </w:r>
          </w:p>
          <w:p w14:paraId="46E7C6B4" w14:textId="77777777" w:rsidR="00BD47CF" w:rsidRDefault="00D66DE0">
            <w:pPr>
              <w:pStyle w:val="Body"/>
              <w:spacing w:after="118" w:line="240" w:lineRule="auto"/>
              <w:ind w:left="70" w:right="87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Prior to activity commencing, assessment of capabilities of those participating by crew and carer.  </w:t>
            </w:r>
          </w:p>
          <w:p w14:paraId="46E7C6B5" w14:textId="77777777" w:rsidR="00BD47CF" w:rsidRDefault="00D66DE0">
            <w:pPr>
              <w:pStyle w:val="Body"/>
              <w:spacing w:after="122" w:line="237" w:lineRule="auto"/>
              <w:ind w:left="7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Passengers always accompanied by qualified crew member and carer on a ratio of 1 to 1. </w:t>
            </w:r>
          </w:p>
          <w:p w14:paraId="46E7C6B6" w14:textId="77777777" w:rsidR="00BD47CF" w:rsidRDefault="00D66DE0">
            <w:pPr>
              <w:pStyle w:val="Body"/>
              <w:spacing w:after="120" w:line="237" w:lineRule="auto"/>
              <w:ind w:left="70" w:right="45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Instruction in use and operation of equipment. </w:t>
            </w:r>
          </w:p>
          <w:p w14:paraId="46E7C6B7" w14:textId="77777777" w:rsidR="00BD47CF" w:rsidRDefault="00D66DE0">
            <w:pPr>
              <w:pStyle w:val="Body"/>
              <w:spacing w:after="119" w:line="237" w:lineRule="auto"/>
              <w:ind w:left="36" w:right="6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Dangers to be point</w:t>
            </w:r>
            <w:r>
              <w:rPr>
                <w:rFonts w:ascii="Arial" w:hAnsi="Arial" w:cs="Arial"/>
                <w:sz w:val="24"/>
                <w:szCs w:val="24"/>
              </w:rPr>
              <w:t xml:space="preserve">ed out prior to disembarking, and during the operation </w:t>
            </w:r>
          </w:p>
          <w:p w14:paraId="46E7C6B8" w14:textId="77777777" w:rsidR="00BD47CF" w:rsidRDefault="00D66DE0">
            <w:pPr>
              <w:pStyle w:val="Body"/>
              <w:spacing w:after="100" w:line="240" w:lineRule="auto"/>
              <w:ind w:left="36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Specific to Young people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6E7C6B9" w14:textId="77777777" w:rsidR="00BD47CF" w:rsidRDefault="00D66DE0">
            <w:pPr>
              <w:pStyle w:val="Body"/>
              <w:spacing w:after="119" w:line="237" w:lineRule="auto"/>
              <w:ind w:left="7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 shore based activities connected to the trip, a ratio of 1 to 1 young per carer, plus any crew.</w:t>
            </w:r>
          </w:p>
          <w:p w14:paraId="46E7C6BA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Constant monitoring by crew of participant during involvement. </w:t>
            </w:r>
          </w:p>
          <w:p w14:paraId="46E7C6BB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 involved  without prior agreement of group leader</w:t>
            </w:r>
          </w:p>
          <w:p w14:paraId="46E7C6BC" w14:textId="1310EFE1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Activity fully explained</w:t>
            </w:r>
            <w:r>
              <w:rPr>
                <w:rFonts w:ascii="Arial" w:hAnsi="Arial" w:cs="Arial"/>
                <w:sz w:val="24"/>
                <w:szCs w:val="24"/>
              </w:rPr>
              <w:t xml:space="preserve"> and understood by those participating</w:t>
            </w:r>
          </w:p>
          <w:p w14:paraId="46E7C6BD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Assess capabilities</w:t>
            </w:r>
          </w:p>
          <w:p w14:paraId="46E7C6BE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Wear buoyancy aids</w:t>
            </w:r>
          </w:p>
          <w:p w14:paraId="46E7C6BF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Demonstration of equipment not to ope</w:t>
            </w:r>
            <w:r>
              <w:rPr>
                <w:rFonts w:ascii="Arial" w:hAnsi="Arial" w:cs="Arial"/>
                <w:sz w:val="24"/>
                <w:szCs w:val="24"/>
              </w:rPr>
              <w:t>rate until told</w:t>
            </w:r>
          </w:p>
          <w:p w14:paraId="46E7C6C0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 to go onto lock chamber edging</w:t>
            </w:r>
          </w:p>
          <w:p w14:paraId="46E7C6C1" w14:textId="1060896D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Close supervision – to stay with crew member at all</w:t>
            </w:r>
            <w:r>
              <w:rPr>
                <w:rFonts w:ascii="Arial" w:hAnsi="Arial" w:cs="Arial"/>
                <w:sz w:val="24"/>
                <w:szCs w:val="24"/>
              </w:rPr>
              <w:t xml:space="preserve"> times</w:t>
            </w:r>
          </w:p>
          <w:p w14:paraId="46E7C6C2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 running</w:t>
            </w:r>
          </w:p>
          <w:p w14:paraId="46E7C6C3" w14:textId="270E871D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 racing to open gates</w:t>
            </w:r>
            <w:r>
              <w:rPr>
                <w:rFonts w:ascii="Arial" w:hAnsi="Arial" w:cs="Arial"/>
                <w:sz w:val="24"/>
                <w:szCs w:val="24"/>
              </w:rPr>
              <w:t xml:space="preserve"> first</w:t>
            </w:r>
          </w:p>
          <w:p w14:paraId="46E7C6C4" w14:textId="17EB1F4E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Skipper or Crew member has power to terminate</w:t>
            </w:r>
            <w:r>
              <w:rPr>
                <w:rFonts w:ascii="Arial" w:hAnsi="Arial" w:cs="Arial"/>
                <w:sz w:val="24"/>
                <w:szCs w:val="24"/>
              </w:rPr>
              <w:t xml:space="preserve"> an activity at any time.</w:t>
            </w:r>
          </w:p>
          <w:p w14:paraId="46E7C6C5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Liberation Serif" w:hAnsi="Liberation Serif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Arial"/>
                <w:sz w:val="24"/>
                <w:szCs w:val="24"/>
              </w:rPr>
              <w:t xml:space="preserve"> </w:t>
            </w:r>
          </w:p>
        </w:tc>
      </w:tr>
      <w:tr w:rsidR="00BD47CF" w14:paraId="46E7C6CE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C7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Disembarking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C8" w14:textId="77777777" w:rsidR="00BD47CF" w:rsidRDefault="00D66DE0">
            <w:pPr>
              <w:pStyle w:val="Body"/>
              <w:spacing w:after="103" w:line="240" w:lineRule="auto"/>
              <w:ind w:left="3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Included in Training. </w:t>
            </w:r>
          </w:p>
          <w:p w14:paraId="46E7C6C9" w14:textId="77777777" w:rsidR="00BD47CF" w:rsidRDefault="00D66DE0">
            <w:pPr>
              <w:pStyle w:val="Body"/>
              <w:spacing w:after="120" w:line="237" w:lineRule="auto"/>
              <w:ind w:left="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Not to disembark until boat safely alongside and secured </w:t>
            </w:r>
          </w:p>
          <w:p w14:paraId="46E7C6CA" w14:textId="77777777" w:rsidR="00BD47CF" w:rsidRDefault="00D66DE0">
            <w:pPr>
              <w:pStyle w:val="Body"/>
              <w:spacing w:after="1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Ramp to be used when appropriate. </w:t>
            </w:r>
          </w:p>
          <w:p w14:paraId="46E7C6CB" w14:textId="77777777" w:rsidR="00BD47CF" w:rsidRDefault="00D66DE0">
            <w:pPr>
              <w:pStyle w:val="Body"/>
              <w:spacing w:after="10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to advise when safe. </w:t>
            </w:r>
          </w:p>
          <w:p w14:paraId="46E7C6CC" w14:textId="77777777" w:rsidR="00BD47CF" w:rsidRDefault="00D66DE0">
            <w:pPr>
              <w:pStyle w:val="Body"/>
              <w:spacing w:after="9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Assist to disembark. </w:t>
            </w:r>
          </w:p>
          <w:p w14:paraId="46E7C6CD" w14:textId="77777777" w:rsidR="00BD47CF" w:rsidRDefault="00D66DE0">
            <w:pPr>
              <w:pStyle w:val="Body"/>
              <w:widowControl w:val="0"/>
              <w:suppressLineNumbers/>
              <w:spacing w:after="116" w:line="240" w:lineRule="auto"/>
              <w:ind w:left="2"/>
            </w:pPr>
            <w:r>
              <w:rPr>
                <w:rFonts w:ascii="Arial" w:hAnsi="Arial" w:cs="Arial"/>
              </w:rPr>
              <w:t xml:space="preserve">If disembarkation site does not appear safe – passenger involvement to be cancelled. </w:t>
            </w:r>
          </w:p>
        </w:tc>
      </w:tr>
      <w:tr w:rsidR="00BD47CF" w14:paraId="46E7C6D7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CF" w14:textId="77777777" w:rsidR="00BD47CF" w:rsidRDefault="00D66DE0">
            <w:pPr>
              <w:pStyle w:val="Body"/>
              <w:spacing w:after="218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Falling overboard </w:t>
            </w:r>
          </w:p>
          <w:p w14:paraId="46E7C6D0" w14:textId="77777777" w:rsidR="00BD47CF" w:rsidRDefault="00D66DE0">
            <w:pPr>
              <w:pStyle w:val="Body"/>
              <w:spacing w:after="218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Action in case of fire </w:t>
            </w:r>
          </w:p>
          <w:p w14:paraId="46E7C6D1" w14:textId="77777777" w:rsidR="00BD47CF" w:rsidRDefault="00D66DE0">
            <w:pPr>
              <w:pStyle w:val="Body"/>
              <w:widowControl w:val="0"/>
              <w:suppressLineNumbers/>
              <w:spacing w:after="2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Personal hygiene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D2" w14:textId="77777777" w:rsidR="00BD47CF" w:rsidRDefault="00D66DE0">
            <w:pPr>
              <w:pStyle w:val="Body"/>
              <w:spacing w:after="100" w:line="240" w:lineRule="auto"/>
              <w:ind w:left="3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Included in Training. </w:t>
            </w:r>
          </w:p>
          <w:p w14:paraId="46E7C6D3" w14:textId="77777777" w:rsidR="00BD47CF" w:rsidRDefault="00D66DE0">
            <w:pPr>
              <w:pStyle w:val="Body"/>
              <w:spacing w:after="123" w:line="237" w:lineRule="auto"/>
              <w:ind w:left="2"/>
            </w:pPr>
            <w:r>
              <w:rPr>
                <w:rFonts w:ascii="Arial" w:hAnsi="Arial" w:cs="Arial"/>
              </w:rPr>
              <w:t xml:space="preserve">Safety Briefing by Skipper prior to departure. </w:t>
            </w:r>
          </w:p>
          <w:p w14:paraId="46E7C6D4" w14:textId="77777777" w:rsidR="00BD47CF" w:rsidRDefault="00D66DE0">
            <w:pPr>
              <w:pStyle w:val="Body"/>
              <w:spacing w:after="119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Signed acknowledgement by Group Leader that Safety Briefing has been given. </w:t>
            </w:r>
          </w:p>
          <w:p w14:paraId="46E7C6D5" w14:textId="77777777" w:rsidR="00BD47CF" w:rsidRDefault="00D66DE0">
            <w:pPr>
              <w:pStyle w:val="Body"/>
              <w:spacing w:after="119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Group Leader to acknowledge understanding and h</w:t>
            </w:r>
            <w:r>
              <w:rPr>
                <w:rFonts w:ascii="Arial" w:hAnsi="Arial" w:cs="Arial"/>
              </w:rPr>
              <w:t xml:space="preserve">ave responsibility for any passenger unable to understand. </w:t>
            </w:r>
          </w:p>
          <w:p w14:paraId="46E7C6D6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safety equipment present and in order before every trip. </w:t>
            </w:r>
          </w:p>
        </w:tc>
      </w:tr>
      <w:tr w:rsidR="00BD47CF" w14:paraId="46E7C6E4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D8" w14:textId="77777777" w:rsidR="00BD47CF" w:rsidRDefault="00D66DE0">
            <w:pPr>
              <w:pStyle w:val="Body"/>
              <w:spacing w:after="221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Mooring sites  </w:t>
            </w:r>
          </w:p>
          <w:p w14:paraId="46E7C6D9" w14:textId="77777777" w:rsidR="00BD47CF" w:rsidRDefault="00D66DE0">
            <w:pPr>
              <w:pStyle w:val="Body"/>
              <w:spacing w:after="218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Slipping and tripping </w:t>
            </w:r>
          </w:p>
          <w:p w14:paraId="46E7C6DA" w14:textId="77777777" w:rsidR="00BD47CF" w:rsidRDefault="00D66DE0">
            <w:pPr>
              <w:pStyle w:val="Body"/>
              <w:spacing w:after="218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Falling in water </w:t>
            </w:r>
          </w:p>
          <w:p w14:paraId="46E7C6DB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Trapping fingers in mooring ropes.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DC" w14:textId="77777777" w:rsidR="00BD47CF" w:rsidRDefault="00D66DE0">
            <w:pPr>
              <w:pStyle w:val="Body"/>
              <w:spacing w:after="103" w:line="240" w:lineRule="auto"/>
              <w:ind w:left="36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Included in training. </w:t>
            </w:r>
          </w:p>
          <w:p w14:paraId="46E7C6DD" w14:textId="77777777" w:rsidR="00BD47CF" w:rsidRDefault="00D66DE0">
            <w:pPr>
              <w:pStyle w:val="Body"/>
              <w:spacing w:after="120" w:line="237" w:lineRule="auto"/>
              <w:ind w:left="2"/>
              <w:jc w:val="both"/>
            </w:pPr>
            <w:r>
              <w:rPr>
                <w:rFonts w:ascii="Arial" w:hAnsi="Arial" w:cs="Arial"/>
              </w:rPr>
              <w:t xml:space="preserve">Always moor at designated mooring site if possible. </w:t>
            </w:r>
          </w:p>
          <w:p w14:paraId="46E7C6DE" w14:textId="77777777" w:rsidR="00BD47CF" w:rsidRDefault="00D66DE0">
            <w:pPr>
              <w:pStyle w:val="Body"/>
              <w:spacing w:after="121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Crew not to disembark until vessel is alongside and secured </w:t>
            </w:r>
          </w:p>
          <w:p w14:paraId="46E7C6DF" w14:textId="77777777" w:rsidR="00BD47CF" w:rsidRDefault="00D66DE0">
            <w:pPr>
              <w:pStyle w:val="Body"/>
              <w:spacing w:after="120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 wary of slippery surfaces or uneven edging. </w:t>
            </w:r>
          </w:p>
          <w:p w14:paraId="46E7C6E0" w14:textId="77777777" w:rsidR="00BD47CF" w:rsidRDefault="00D66DE0">
            <w:pPr>
              <w:pStyle w:val="Body"/>
              <w:spacing w:after="1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Keep fingers away from ropes on bollards or rings. </w:t>
            </w:r>
          </w:p>
          <w:p w14:paraId="46E7C6E1" w14:textId="77777777" w:rsidR="00BD47CF" w:rsidRDefault="00D66DE0">
            <w:pPr>
              <w:pStyle w:val="Body"/>
              <w:spacing w:after="119" w:line="237" w:lineRule="auto"/>
              <w:ind w:left="2"/>
            </w:pPr>
            <w:r>
              <w:rPr>
                <w:rFonts w:ascii="Arial" w:hAnsi="Arial" w:cs="Arial"/>
              </w:rPr>
              <w:t xml:space="preserve">If using mooring stakes, ropes not to cross towpath and mark stakes with warning cones. </w:t>
            </w:r>
          </w:p>
          <w:p w14:paraId="46E7C6E2" w14:textId="77777777" w:rsidR="00BD47CF" w:rsidRDefault="00D66DE0">
            <w:pPr>
              <w:pStyle w:val="Body"/>
              <w:spacing w:after="1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Use properly secured ramp if necessary. </w:t>
            </w:r>
          </w:p>
          <w:p w14:paraId="46E7C6E3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Passengers not to disembark until advised by crew. </w:t>
            </w:r>
          </w:p>
        </w:tc>
      </w:tr>
      <w:tr w:rsidR="00BD47CF" w14:paraId="46E7C6EC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E5" w14:textId="77777777" w:rsidR="00BD47CF" w:rsidRDefault="00D66DE0">
            <w:pPr>
              <w:pStyle w:val="Body"/>
              <w:widowControl w:val="0"/>
              <w:suppressLineNumbers/>
              <w:spacing w:after="218" w:line="240" w:lineRule="auto"/>
              <w:ind w:left="3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Slipping on ramps.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E6" w14:textId="77777777" w:rsidR="00BD47CF" w:rsidRDefault="00D66DE0">
            <w:pPr>
              <w:pStyle w:val="Body"/>
              <w:spacing w:after="120" w:line="237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crew to wear suitable footwear.   </w:t>
            </w:r>
          </w:p>
          <w:p w14:paraId="46E7C6E7" w14:textId="77777777" w:rsidR="00BD47CF" w:rsidRDefault="00D66DE0">
            <w:pPr>
              <w:pStyle w:val="Body"/>
              <w:spacing w:after="121" w:line="240" w:lineRule="auto"/>
              <w:ind w:left="70" w:right="12"/>
            </w:pPr>
            <w:r>
              <w:rPr>
                <w:rFonts w:ascii="Arial" w:hAnsi="Arial" w:cs="Arial"/>
              </w:rPr>
              <w:t xml:space="preserve">Ramp properly secured to boat.   Temporary rope handrail in place. </w:t>
            </w:r>
          </w:p>
          <w:p w14:paraId="46E7C6E8" w14:textId="77777777" w:rsidR="00BD47CF" w:rsidRDefault="00D66DE0">
            <w:pPr>
              <w:pStyle w:val="Body"/>
              <w:spacing w:after="120" w:line="237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Passengers assisted if necessary </w:t>
            </w:r>
          </w:p>
          <w:p w14:paraId="46E7C6E9" w14:textId="77777777" w:rsidR="00BD47CF" w:rsidRDefault="00D66DE0">
            <w:pPr>
              <w:pStyle w:val="Body"/>
              <w:spacing w:after="118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icy conditions, apply salt treatment. </w:t>
            </w:r>
          </w:p>
          <w:p w14:paraId="46E7C6EA" w14:textId="77777777" w:rsidR="00BD47CF" w:rsidRDefault="00D66DE0">
            <w:pPr>
              <w:pStyle w:val="Body"/>
              <w:spacing w:after="100" w:line="240" w:lineRule="auto"/>
              <w:ind w:left="6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Non-slip surface. </w:t>
            </w:r>
          </w:p>
          <w:p w14:paraId="46E7C6EB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</w:tc>
      </w:tr>
      <w:tr w:rsidR="00BD47CF" w14:paraId="46E7C6F5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ED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Slipping on decks.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EE" w14:textId="77777777" w:rsidR="00BD47CF" w:rsidRDefault="00D66DE0">
            <w:pPr>
              <w:pStyle w:val="Body"/>
              <w:spacing w:after="1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crew to wear suitable footwear.   </w:t>
            </w:r>
          </w:p>
          <w:p w14:paraId="46E7C6EF" w14:textId="77777777" w:rsidR="00BD47CF" w:rsidRDefault="00D66DE0">
            <w:pPr>
              <w:pStyle w:val="Body"/>
              <w:spacing w:after="9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Non-slip surface  </w:t>
            </w:r>
          </w:p>
          <w:p w14:paraId="46E7C6F0" w14:textId="77777777" w:rsidR="00BD47CF" w:rsidRDefault="00D66DE0">
            <w:pPr>
              <w:pStyle w:val="Body"/>
              <w:spacing w:after="10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Safety rails installed. </w:t>
            </w:r>
          </w:p>
          <w:p w14:paraId="46E7C6F1" w14:textId="77777777" w:rsidR="00BD47CF" w:rsidRDefault="00D66DE0">
            <w:pPr>
              <w:pStyle w:val="Body"/>
              <w:spacing w:after="124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Wheelchair brakes to be applied when stationary. </w:t>
            </w:r>
          </w:p>
          <w:p w14:paraId="46E7C6F2" w14:textId="77777777" w:rsidR="00BD47CF" w:rsidRDefault="00D66DE0">
            <w:pPr>
              <w:pStyle w:val="Body"/>
              <w:spacing w:after="120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Icy conditions – apply salt treatment. </w:t>
            </w:r>
          </w:p>
          <w:p w14:paraId="46E7C6F3" w14:textId="77777777" w:rsidR="00BD47CF" w:rsidRDefault="00D66DE0">
            <w:pPr>
              <w:pStyle w:val="Body"/>
              <w:spacing w:after="122" w:line="237" w:lineRule="auto"/>
              <w:ind w:left="2"/>
            </w:pPr>
            <w:r>
              <w:rPr>
                <w:rFonts w:ascii="Arial" w:hAnsi="Arial" w:cs="Arial"/>
              </w:rPr>
              <w:t xml:space="preserve">Access gates to be closed at all times, unless boarding or disembarking. </w:t>
            </w:r>
          </w:p>
          <w:p w14:paraId="46E7C6F4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Included in training.</w:t>
            </w:r>
          </w:p>
        </w:tc>
      </w:tr>
      <w:tr w:rsidR="00BD47CF" w14:paraId="46E7C6F9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F6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Slipping on gunnels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F7" w14:textId="77777777" w:rsidR="00BD47CF" w:rsidRDefault="00D66DE0">
            <w:pPr>
              <w:pStyle w:val="Body"/>
              <w:spacing w:after="23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 access by crew or passengers at any time </w:t>
            </w:r>
          </w:p>
          <w:p w14:paraId="46E7C6F8" w14:textId="77777777" w:rsidR="00BD47CF" w:rsidRDefault="00D66DE0">
            <w:pPr>
              <w:pStyle w:val="Body"/>
              <w:widowControl w:val="0"/>
              <w:suppressLineNumbers/>
              <w:spacing w:after="221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</w:tc>
      </w:tr>
      <w:tr w:rsidR="00BD47CF" w14:paraId="46E7C704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6FA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Falling overboard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6FB" w14:textId="77777777" w:rsidR="00BD47CF" w:rsidRDefault="00D66DE0">
            <w:pPr>
              <w:pStyle w:val="Body"/>
              <w:spacing w:after="221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Deck safety rails installed. </w:t>
            </w:r>
          </w:p>
          <w:p w14:paraId="46E7C6FC" w14:textId="77777777" w:rsidR="00BD47CF" w:rsidRDefault="00D66DE0">
            <w:pPr>
              <w:pStyle w:val="Body"/>
              <w:spacing w:after="242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Gates to be kept closed at all times unless boarding or disembarking. </w:t>
            </w:r>
          </w:p>
          <w:p w14:paraId="46E7C6FD" w14:textId="77777777" w:rsidR="00BD47CF" w:rsidRDefault="00D66DE0">
            <w:pPr>
              <w:pStyle w:val="Body"/>
              <w:spacing w:after="242" w:line="237" w:lineRule="auto"/>
              <w:ind w:left="2"/>
            </w:pPr>
            <w:r>
              <w:rPr>
                <w:rFonts w:ascii="Arial" w:hAnsi="Arial" w:cs="Arial"/>
              </w:rPr>
              <w:t xml:space="preserve">Security devices to be used (red tags to be used on front gates, carabiners to be used on rear gates) if deemed necessary by Skipper </w:t>
            </w:r>
          </w:p>
          <w:p w14:paraId="46E7C6FE" w14:textId="77777777" w:rsidR="00BD47CF" w:rsidRDefault="00D66DE0">
            <w:pPr>
              <w:pStyle w:val="Body"/>
              <w:spacing w:after="242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standing or sittin</w:t>
            </w:r>
            <w:r>
              <w:rPr>
                <w:rFonts w:ascii="Arial" w:hAnsi="Arial" w:cs="Arial"/>
              </w:rPr>
              <w:t xml:space="preserve">g on safety rails. </w:t>
            </w:r>
          </w:p>
          <w:p w14:paraId="46E7C6FF" w14:textId="77777777" w:rsidR="00BD47CF" w:rsidRDefault="00D66DE0">
            <w:pPr>
              <w:pStyle w:val="Body"/>
              <w:spacing w:after="240" w:line="237" w:lineRule="auto"/>
              <w:ind w:left="2" w:right="1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Safety equipment available and properly stowed. </w:t>
            </w:r>
          </w:p>
          <w:p w14:paraId="46E7C700" w14:textId="77777777" w:rsidR="00BD47CF" w:rsidRDefault="00D66DE0">
            <w:pPr>
              <w:pStyle w:val="Body"/>
              <w:spacing w:after="23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Buoyancy aids available and offered to all passengers. </w:t>
            </w:r>
          </w:p>
          <w:p w14:paraId="46E7C701" w14:textId="77777777" w:rsidR="00BD47CF" w:rsidRDefault="00D66DE0">
            <w:pPr>
              <w:pStyle w:val="Body"/>
              <w:spacing w:after="238" w:line="240" w:lineRule="auto"/>
              <w:ind w:left="2"/>
            </w:pPr>
            <w:r>
              <w:rPr>
                <w:rFonts w:ascii="Arial" w:hAnsi="Arial" w:cs="Arial"/>
              </w:rPr>
              <w:t xml:space="preserve">Young people to wear buoyancy aids at all times on deck, or involved in waterside activities. </w:t>
            </w:r>
          </w:p>
          <w:p w14:paraId="46E7C702" w14:textId="77777777" w:rsidR="00BD47CF" w:rsidRDefault="00D66DE0">
            <w:pPr>
              <w:pStyle w:val="Body"/>
              <w:spacing w:after="242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Included in Pre-Trip Safety Briefing</w:t>
            </w:r>
            <w:r>
              <w:rPr>
                <w:rFonts w:ascii="Arial" w:hAnsi="Arial" w:cs="Arial"/>
              </w:rPr>
              <w:t xml:space="preserve">. </w:t>
            </w:r>
          </w:p>
          <w:p w14:paraId="46E7C703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</w:tc>
      </w:tr>
      <w:tr w:rsidR="00BD47CF" w14:paraId="46E7C709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05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Tripping over mooring ropes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06" w14:textId="77777777" w:rsidR="00BD47CF" w:rsidRDefault="00D66DE0">
            <w:pPr>
              <w:pStyle w:val="Body"/>
              <w:spacing w:after="221" w:line="240" w:lineRule="auto"/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Ropes to be kept neatly coiled.  </w:t>
            </w:r>
          </w:p>
          <w:p w14:paraId="46E7C707" w14:textId="77777777" w:rsidR="00BD47CF" w:rsidRDefault="00D66DE0">
            <w:pPr>
              <w:pStyle w:val="Body"/>
              <w:spacing w:after="240" w:line="237" w:lineRule="auto"/>
              <w:ind w:left="110"/>
              <w:jc w:val="both"/>
            </w:pPr>
            <w:r>
              <w:rPr>
                <w:rFonts w:ascii="Arial" w:hAnsi="Arial" w:cs="Arial"/>
              </w:rPr>
              <w:t xml:space="preserve">To be located on hooks fore and aft decks. </w:t>
            </w:r>
          </w:p>
          <w:p w14:paraId="46E7C708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</w:tc>
      </w:tr>
      <w:tr w:rsidR="00BD47CF" w14:paraId="46E7C70F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0A" w14:textId="77777777" w:rsidR="00BD47CF" w:rsidRDefault="00D66DE0">
            <w:pPr>
              <w:pStyle w:val="Body"/>
              <w:widowControl w:val="0"/>
              <w:suppressLineNumbers/>
              <w:spacing w:after="242" w:line="237" w:lineRule="auto"/>
              <w:ind w:left="108" w:right="6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Pedestrian ashore tripping over ramp in use. 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0B" w14:textId="77777777" w:rsidR="00BD47CF" w:rsidRDefault="00D66DE0">
            <w:pPr>
              <w:pStyle w:val="Body"/>
              <w:spacing w:after="218" w:line="240" w:lineRule="auto"/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Audible warning by crew. </w:t>
            </w:r>
          </w:p>
          <w:p w14:paraId="46E7C70C" w14:textId="77777777" w:rsidR="00BD47CF" w:rsidRDefault="00D66DE0">
            <w:pPr>
              <w:pStyle w:val="Body"/>
              <w:spacing w:after="218" w:line="240" w:lineRule="auto"/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Warning cones placed out. </w:t>
            </w:r>
          </w:p>
          <w:p w14:paraId="46E7C70D" w14:textId="77777777" w:rsidR="00BD47CF" w:rsidRDefault="00D66DE0">
            <w:pPr>
              <w:pStyle w:val="Body"/>
              <w:spacing w:after="238" w:line="240" w:lineRule="auto"/>
              <w:ind w:left="110"/>
            </w:pPr>
            <w:r>
              <w:rPr>
                <w:rFonts w:ascii="Arial" w:hAnsi="Arial" w:cs="Arial"/>
              </w:rPr>
              <w:t xml:space="preserve">Ramp side treated with high visibility material.  </w:t>
            </w:r>
          </w:p>
          <w:p w14:paraId="46E7C70E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Included in training.</w:t>
            </w:r>
          </w:p>
        </w:tc>
      </w:tr>
      <w:tr w:rsidR="00BD47CF" w14:paraId="46E7C714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10" w14:textId="77777777" w:rsidR="00BD47CF" w:rsidRDefault="00D66DE0">
            <w:pPr>
              <w:pStyle w:val="Body"/>
              <w:widowControl w:val="0"/>
              <w:suppressLineNumbers/>
              <w:spacing w:after="243" w:line="237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Hull deterioration / Collision impact below water line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11" w14:textId="77777777" w:rsidR="00BD47CF" w:rsidRDefault="00D66DE0">
            <w:pPr>
              <w:pStyle w:val="Body"/>
              <w:spacing w:after="239" w:line="237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Vessel dry docked every 2 years.  Hull Inspected, any defects remedied and protective paint applied</w:t>
            </w:r>
            <w:r>
              <w:rPr>
                <w:rFonts w:ascii="Arial" w:hAnsi="Arial" w:cs="Arial"/>
              </w:rPr>
              <w:t xml:space="preserve">. </w:t>
            </w:r>
          </w:p>
          <w:p w14:paraId="46E7C712" w14:textId="77777777" w:rsidR="00BD47CF" w:rsidRDefault="00D66DE0">
            <w:pPr>
              <w:pStyle w:val="Body"/>
              <w:spacing w:after="238" w:line="240" w:lineRule="auto"/>
              <w:ind w:left="7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Boat Safety Certificate Inspection every 4 years. </w:t>
            </w:r>
          </w:p>
          <w:p w14:paraId="46E7C713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70"/>
            </w:pPr>
            <w:r>
              <w:rPr>
                <w:rFonts w:ascii="Arial" w:hAnsi="Arial" w:cs="Arial"/>
              </w:rPr>
              <w:t xml:space="preserve">Hull inspection every 4 years by a Registered Marine Surveyor. </w:t>
            </w:r>
          </w:p>
        </w:tc>
      </w:tr>
      <w:tr w:rsidR="00BD47CF" w14:paraId="46E7C71C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15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7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Collision with another vessel / fixed structure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16" w14:textId="77777777" w:rsidR="00BD47CF" w:rsidRDefault="00D66DE0">
            <w:pPr>
              <w:pStyle w:val="Body"/>
              <w:spacing w:after="221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Trained crew </w:t>
            </w:r>
          </w:p>
          <w:p w14:paraId="46E7C717" w14:textId="77777777" w:rsidR="00BD47CF" w:rsidRDefault="00D66DE0">
            <w:pPr>
              <w:pStyle w:val="Body"/>
              <w:spacing w:after="218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Alert at all times </w:t>
            </w:r>
          </w:p>
          <w:p w14:paraId="46E7C718" w14:textId="77777777" w:rsidR="00BD47CF" w:rsidRDefault="00D66DE0">
            <w:pPr>
              <w:pStyle w:val="Body"/>
              <w:spacing w:after="220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Give clear signals </w:t>
            </w:r>
          </w:p>
          <w:p w14:paraId="46E7C719" w14:textId="77777777" w:rsidR="00BD47CF" w:rsidRDefault="00D66DE0">
            <w:pPr>
              <w:pStyle w:val="Body"/>
              <w:spacing w:after="218" w:line="240" w:lineRule="auto"/>
              <w:ind w:left="70"/>
            </w:pPr>
            <w:r>
              <w:rPr>
                <w:rFonts w:ascii="Arial" w:hAnsi="Arial" w:cs="Arial"/>
              </w:rPr>
              <w:t xml:space="preserve">Give way to other craft. </w:t>
            </w:r>
          </w:p>
          <w:p w14:paraId="46E7C71A" w14:textId="77777777" w:rsidR="00BD47CF" w:rsidRDefault="00D66DE0">
            <w:pPr>
              <w:pStyle w:val="Body"/>
              <w:spacing w:after="218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Adequate training and </w:t>
            </w:r>
          </w:p>
          <w:p w14:paraId="46E7C71B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Refresher training </w:t>
            </w:r>
          </w:p>
        </w:tc>
      </w:tr>
      <w:tr w:rsidR="00BD47CF" w14:paraId="46E7C71F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1D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Moving heavy hatch covers  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1E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3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training </w:t>
            </w:r>
          </w:p>
        </w:tc>
      </w:tr>
      <w:tr w:rsidR="00BD47CF" w14:paraId="46E7C726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20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</w:pPr>
            <w:r>
              <w:rPr>
                <w:rFonts w:ascii="Arial" w:hAnsi="Arial" w:cs="Arial"/>
              </w:rPr>
              <w:t>Banging head on partially open hatch covers</w:t>
            </w:r>
            <w:r>
              <w:rPr>
                <w:rFonts w:ascii="Comic Sans MS" w:hAnsi="Comic Sans MS" w:cs="Comic Sans MS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21" w14:textId="77777777" w:rsidR="00BD47CF" w:rsidRDefault="00D66DE0">
            <w:pPr>
              <w:pStyle w:val="Body"/>
              <w:spacing w:after="2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training </w:t>
            </w:r>
          </w:p>
          <w:p w14:paraId="46E7C722" w14:textId="77777777" w:rsidR="00BD47CF" w:rsidRDefault="00D66DE0">
            <w:pPr>
              <w:pStyle w:val="Body"/>
              <w:spacing w:after="22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Warning signs displayed </w:t>
            </w:r>
          </w:p>
          <w:p w14:paraId="46E7C723" w14:textId="77777777" w:rsidR="00BD47CF" w:rsidRDefault="00D66DE0">
            <w:pPr>
              <w:pStyle w:val="Body"/>
              <w:spacing w:after="2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Rubber cushioning applied </w:t>
            </w:r>
          </w:p>
          <w:p w14:paraId="46E7C724" w14:textId="77777777" w:rsidR="00BD47CF" w:rsidRDefault="00D66DE0">
            <w:pPr>
              <w:pStyle w:val="Body"/>
              <w:spacing w:after="238" w:line="240" w:lineRule="auto"/>
              <w:ind w:left="2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Coloured</w:t>
            </w:r>
            <w:proofErr w:type="spellEnd"/>
            <w:r>
              <w:rPr>
                <w:rFonts w:ascii="Arial" w:hAnsi="Arial" w:cs="Arial"/>
              </w:rPr>
              <w:t xml:space="preserve"> warning tape applied. </w:t>
            </w:r>
          </w:p>
          <w:p w14:paraId="46E7C725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"/>
            </w:pPr>
            <w:r>
              <w:rPr>
                <w:rFonts w:ascii="Arial" w:hAnsi="Arial" w:cs="Arial"/>
              </w:rPr>
              <w:t xml:space="preserve">Mention at pre-trip briefing. </w:t>
            </w:r>
          </w:p>
        </w:tc>
      </w:tr>
      <w:tr w:rsidR="00BD47CF" w14:paraId="46E7C72F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27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/>
              <w:jc w:val="both"/>
            </w:pPr>
            <w:r>
              <w:rPr>
                <w:rFonts w:ascii="Arial" w:hAnsi="Arial" w:cs="Arial"/>
              </w:rPr>
              <w:t>Fire on board</w:t>
            </w:r>
            <w:r>
              <w:rPr>
                <w:rFonts w:ascii="Comic Sans MS" w:hAnsi="Comic Sans MS" w:cs="Comic Sans MS"/>
              </w:rPr>
              <w:t xml:space="preserve"> 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28" w14:textId="77777777" w:rsidR="00BD47CF" w:rsidRDefault="00D66DE0">
            <w:pPr>
              <w:pStyle w:val="Body"/>
              <w:spacing w:after="9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training. </w:t>
            </w:r>
          </w:p>
          <w:p w14:paraId="46E7C729" w14:textId="77777777" w:rsidR="00BD47CF" w:rsidRDefault="00D66DE0">
            <w:pPr>
              <w:pStyle w:val="Body"/>
              <w:spacing w:after="121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Pre-trip safety briefing on action to be taken and evacuation procedure before departure. </w:t>
            </w:r>
          </w:p>
          <w:p w14:paraId="46E7C72A" w14:textId="77777777" w:rsidR="00BD47CF" w:rsidRDefault="00D66DE0">
            <w:pPr>
              <w:pStyle w:val="Body"/>
              <w:spacing w:after="120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Location of fire extinguishers explained. </w:t>
            </w:r>
          </w:p>
          <w:p w14:paraId="46E7C72B" w14:textId="77777777" w:rsidR="00BD47CF" w:rsidRDefault="00D66DE0">
            <w:pPr>
              <w:pStyle w:val="Body"/>
              <w:spacing w:after="118" w:line="240" w:lineRule="auto"/>
              <w:ind w:left="2"/>
            </w:pPr>
            <w:r>
              <w:rPr>
                <w:rFonts w:ascii="Arial" w:hAnsi="Arial" w:cs="Arial"/>
              </w:rPr>
              <w:t xml:space="preserve">Fire extinguishers checked annually.    </w:t>
            </w:r>
          </w:p>
          <w:p w14:paraId="46E7C72C" w14:textId="77777777" w:rsidR="00BD47CF" w:rsidRDefault="00D66DE0">
            <w:pPr>
              <w:pStyle w:val="Body"/>
              <w:spacing w:after="11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Smoke Alarm fitted and tested weekly </w:t>
            </w:r>
          </w:p>
          <w:p w14:paraId="46E7C72D" w14:textId="77777777" w:rsidR="00BD47CF" w:rsidRDefault="00D66DE0">
            <w:pPr>
              <w:pStyle w:val="Body"/>
              <w:spacing w:after="98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Regular training exercises.  </w:t>
            </w:r>
          </w:p>
          <w:p w14:paraId="46E7C72E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Automatic fir</w:t>
            </w:r>
            <w:r>
              <w:rPr>
                <w:rFonts w:ascii="Arial" w:hAnsi="Arial" w:cs="Arial"/>
              </w:rPr>
              <w:t xml:space="preserve">e extinguishers in engine room.    </w:t>
            </w:r>
          </w:p>
        </w:tc>
      </w:tr>
      <w:tr w:rsidR="00BD47CF" w14:paraId="46E7C735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30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</w:pPr>
            <w:r>
              <w:rPr>
                <w:rFonts w:ascii="Arial" w:hAnsi="Arial" w:cs="Arial"/>
              </w:rPr>
              <w:t xml:space="preserve">Electrocution from electrical devices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31" w14:textId="77777777" w:rsidR="00BD47CF" w:rsidRDefault="00D66DE0">
            <w:pPr>
              <w:pStyle w:val="Body"/>
              <w:spacing w:after="126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RCD &amp; circuit breakers fitted to shore line / inverter. </w:t>
            </w:r>
          </w:p>
          <w:p w14:paraId="46E7C732" w14:textId="77777777" w:rsidR="00BD47CF" w:rsidRDefault="00D66DE0">
            <w:pPr>
              <w:pStyle w:val="Body"/>
              <w:spacing w:after="2" w:line="350" w:lineRule="auto"/>
              <w:ind w:left="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Regular testing of RCD’s. P.A.T. Testing. </w:t>
            </w:r>
          </w:p>
          <w:p w14:paraId="46E7C733" w14:textId="77777777" w:rsidR="00BD47CF" w:rsidRDefault="00D66DE0">
            <w:pPr>
              <w:pStyle w:val="Body"/>
              <w:spacing w:after="122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Regular inspection of exposed cables. </w:t>
            </w:r>
          </w:p>
          <w:p w14:paraId="46E7C734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Socket blanking devices fitted. </w:t>
            </w:r>
          </w:p>
        </w:tc>
      </w:tr>
      <w:tr w:rsidR="00BD47CF" w14:paraId="46E7C73A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36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Access to engine room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37" w14:textId="77777777" w:rsidR="00BD47CF" w:rsidRDefault="00D66DE0">
            <w:pPr>
              <w:pStyle w:val="Body"/>
              <w:spacing w:after="0" w:line="352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Metal non-slip gratings fitted. Surfaces regularly cleaned </w:t>
            </w:r>
          </w:p>
          <w:p w14:paraId="46E7C738" w14:textId="77777777" w:rsidR="00BD47CF" w:rsidRDefault="00D66DE0">
            <w:pPr>
              <w:pStyle w:val="Body"/>
              <w:spacing w:after="122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non-grated surfaces to be treated with </w:t>
            </w:r>
            <w:proofErr w:type="spellStart"/>
            <w:r>
              <w:rPr>
                <w:rFonts w:ascii="Arial" w:hAnsi="Arial" w:cs="Arial"/>
              </w:rPr>
              <w:t>non slip</w:t>
            </w:r>
            <w:proofErr w:type="spellEnd"/>
            <w:r>
              <w:rPr>
                <w:rFonts w:ascii="Arial" w:hAnsi="Arial" w:cs="Arial"/>
              </w:rPr>
              <w:t xml:space="preserve"> paint. </w:t>
            </w:r>
          </w:p>
          <w:p w14:paraId="46E7C739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Safety chains to be used when engine room hatch is open. </w:t>
            </w:r>
          </w:p>
        </w:tc>
      </w:tr>
      <w:tr w:rsidR="00BD47CF" w14:paraId="46E7C745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3B" w14:textId="77777777" w:rsidR="00BD47CF" w:rsidRDefault="00D66DE0">
            <w:pPr>
              <w:pStyle w:val="Body"/>
              <w:spacing w:after="0" w:line="237" w:lineRule="auto"/>
              <w:ind w:left="108" w:right="1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Using hydraulic lifts, Passengers slipping, falling, trapping hands </w:t>
            </w:r>
          </w:p>
          <w:p w14:paraId="46E7C73C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&amp; feet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3D" w14:textId="77777777" w:rsidR="00BD47CF" w:rsidRDefault="00D66DE0">
            <w:pPr>
              <w:pStyle w:val="Body"/>
              <w:spacing w:after="0" w:line="249" w:lineRule="auto"/>
              <w:ind w:left="137" w:right="1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Isolator switches installed. Lifts serviced in accordance with manufacturer’s instructions.    </w:t>
            </w:r>
          </w:p>
          <w:p w14:paraId="46E7C73E" w14:textId="77777777" w:rsidR="00BD47CF" w:rsidRDefault="00D66DE0">
            <w:pPr>
              <w:pStyle w:val="Body"/>
              <w:spacing w:after="0" w:line="240" w:lineRule="auto"/>
              <w:ind w:left="137"/>
            </w:pPr>
            <w:r>
              <w:rPr>
                <w:rFonts w:ascii="Arial" w:hAnsi="Arial" w:cs="Arial"/>
              </w:rPr>
              <w:t xml:space="preserve">Safety stop feature tested. </w:t>
            </w:r>
          </w:p>
          <w:p w14:paraId="46E7C73F" w14:textId="77777777" w:rsidR="00BD47CF" w:rsidRDefault="00D66DE0">
            <w:pPr>
              <w:pStyle w:val="Body"/>
              <w:spacing w:after="0" w:line="237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Lift platform surface non- slip. Standing passengers advised to hold hand rails. </w:t>
            </w:r>
          </w:p>
          <w:p w14:paraId="46E7C740" w14:textId="77777777" w:rsidR="00BD47CF" w:rsidRDefault="00D66DE0">
            <w:pPr>
              <w:pStyle w:val="Body"/>
              <w:spacing w:after="1" w:line="237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Wheelchair passengers to be accompanied and brake</w:t>
            </w:r>
            <w:r>
              <w:rPr>
                <w:rFonts w:ascii="Arial" w:hAnsi="Arial" w:cs="Arial"/>
              </w:rPr>
              <w:t xml:space="preserve">s applied. </w:t>
            </w:r>
          </w:p>
          <w:p w14:paraId="46E7C741" w14:textId="77777777" w:rsidR="00BD47CF" w:rsidRDefault="00D66DE0">
            <w:pPr>
              <w:pStyle w:val="Body"/>
              <w:spacing w:after="0" w:line="240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Safety chains used. </w:t>
            </w:r>
          </w:p>
          <w:p w14:paraId="46E7C742" w14:textId="77777777" w:rsidR="00BD47CF" w:rsidRDefault="00D66DE0">
            <w:pPr>
              <w:pStyle w:val="Body"/>
              <w:spacing w:after="0" w:line="240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training.     </w:t>
            </w:r>
          </w:p>
          <w:p w14:paraId="46E7C743" w14:textId="77777777" w:rsidR="00BD47CF" w:rsidRDefault="00D66DE0">
            <w:pPr>
              <w:pStyle w:val="Body"/>
              <w:spacing w:after="0" w:line="240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Only crew to operate. </w:t>
            </w:r>
          </w:p>
          <w:p w14:paraId="46E7C744" w14:textId="77777777" w:rsidR="00BD47CF" w:rsidRDefault="00D66DE0">
            <w:pPr>
              <w:pStyle w:val="Body"/>
              <w:spacing w:after="0" w:line="240" w:lineRule="auto"/>
              <w:ind w:left="13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Included in crew training.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BD47CF" w14:paraId="46E7C749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46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 w:right="30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Scalding whilst using domestic hot water system.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47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Warning notices displayed at all outlets. </w:t>
            </w:r>
          </w:p>
          <w:p w14:paraId="46E7C748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Automatic thermostat fitted. Verbal advice to users if necessary. </w:t>
            </w:r>
          </w:p>
        </w:tc>
      </w:tr>
      <w:tr w:rsidR="00BD47CF" w14:paraId="46E7C74D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4A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 w:right="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Knocking off pans whilst using gas cooker.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4B" w14:textId="77777777" w:rsidR="00BD47CF" w:rsidRDefault="00D66DE0">
            <w:pPr>
              <w:spacing w:after="2" w:line="237" w:lineRule="auto"/>
              <w:ind w:left="108"/>
              <w:rPr>
                <w:rFonts w:hint="eastAsia"/>
              </w:rPr>
            </w:pPr>
            <w:r>
              <w:rPr>
                <w:rFonts w:ascii="Arial" w:hAnsi="Arial" w:cs="Arial"/>
                <w:lang w:val="en-US"/>
              </w:rPr>
              <w:t xml:space="preserve"> Advise users to keep pan handles away from front.    Oven gloves provided to handle hot cooking utensils. </w:t>
            </w:r>
          </w:p>
          <w:p w14:paraId="46E7C74C" w14:textId="77777777" w:rsidR="00BD47CF" w:rsidRDefault="00D66DE0">
            <w:pPr>
              <w:pStyle w:val="Body"/>
              <w:spacing w:after="0" w:line="240" w:lineRule="auto"/>
              <w:ind w:left="108" w:right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Encourage users to use new utensils </w:t>
            </w:r>
            <w:r>
              <w:rPr>
                <w:rFonts w:ascii="Arial" w:hAnsi="Arial" w:cs="Arial"/>
              </w:rPr>
              <w:t xml:space="preserve">with ‘Twin’ cook pot style handles. </w:t>
            </w:r>
          </w:p>
        </w:tc>
      </w:tr>
      <w:tr w:rsidR="00BD47CF" w14:paraId="46E7C754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4E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 w:right="3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Moving boarding ramps. 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4F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Crew only to move. </w:t>
            </w:r>
          </w:p>
          <w:p w14:paraId="46E7C750" w14:textId="77777777" w:rsidR="00BD47CF" w:rsidRDefault="00D66DE0">
            <w:pPr>
              <w:pStyle w:val="Body"/>
              <w:spacing w:after="0" w:line="237" w:lineRule="auto"/>
              <w:ind w:left="108" w:right="83"/>
            </w:pPr>
            <w:r>
              <w:rPr>
                <w:rFonts w:ascii="Arial" w:hAnsi="Arial" w:cs="Arial"/>
              </w:rPr>
              <w:t xml:space="preserve">Main ramp equipped with rope handles.   Always 2 people to lift, one ashore one aboard.  </w:t>
            </w:r>
          </w:p>
          <w:p w14:paraId="46E7C751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Adopt correct lifting techniques. </w:t>
            </w:r>
          </w:p>
          <w:p w14:paraId="46E7C752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be left ashore. </w:t>
            </w:r>
          </w:p>
          <w:p w14:paraId="46E7C753" w14:textId="77777777" w:rsidR="00BD47CF" w:rsidRDefault="00D66DE0">
            <w:pPr>
              <w:pStyle w:val="Body"/>
              <w:spacing w:after="0" w:line="240" w:lineRule="auto"/>
              <w:ind w:left="108" w:right="8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Lightweight ramps equipped with handling ropes.   2 people always to </w:t>
            </w:r>
            <w:proofErr w:type="spellStart"/>
            <w:r>
              <w:rPr>
                <w:rFonts w:ascii="Arial" w:hAnsi="Arial" w:cs="Arial"/>
              </w:rPr>
              <w:t>manoeuvre</w:t>
            </w:r>
            <w:proofErr w:type="spellEnd"/>
            <w:r>
              <w:rPr>
                <w:rFonts w:ascii="Arial" w:hAnsi="Arial" w:cs="Arial"/>
              </w:rPr>
              <w:t>.   Stored on roof and secured to</w:t>
            </w:r>
            <w:r>
              <w:rPr>
                <w:rFonts w:ascii="Arial" w:hAnsi="Arial" w:cs="Arial"/>
              </w:rPr>
              <w:t xml:space="preserve"> roof rails.  Adopt correct lifting techniques. Lifting techniques included in H &amp; S training.  </w:t>
            </w:r>
          </w:p>
        </w:tc>
      </w:tr>
      <w:tr w:rsidR="00BD47CF" w14:paraId="46E7C75A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55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1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Changing gas bottles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56" w14:textId="77777777" w:rsidR="00BD47CF" w:rsidRDefault="00D66DE0">
            <w:pPr>
              <w:pStyle w:val="Body"/>
              <w:spacing w:after="0" w:line="240" w:lineRule="auto"/>
              <w:ind w:left="108" w:right="182"/>
            </w:pPr>
            <w:r>
              <w:rPr>
                <w:rFonts w:ascii="Arial" w:hAnsi="Arial" w:cs="Arial"/>
              </w:rPr>
              <w:t xml:space="preserve">Check for leaks.  Ensure gas locker drain hole is clear. Gas Landlord Certificate. Annual inspection of gas locker, pipes and connections. Gas alarm fitted in bilges – always on when boat in use. </w:t>
            </w:r>
          </w:p>
          <w:p w14:paraId="46E7C757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Adopt correct lifting techniques.   </w:t>
            </w:r>
          </w:p>
          <w:p w14:paraId="46E7C758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Get assistance if nece</w:t>
            </w:r>
            <w:r>
              <w:rPr>
                <w:rFonts w:ascii="Arial" w:hAnsi="Arial" w:cs="Arial"/>
              </w:rPr>
              <w:t xml:space="preserve">ssary. </w:t>
            </w:r>
          </w:p>
          <w:p w14:paraId="46E7C759" w14:textId="77777777" w:rsidR="00BD47CF" w:rsidRDefault="00D66DE0">
            <w:pPr>
              <w:pStyle w:val="Body"/>
              <w:spacing w:after="0" w:line="240" w:lineRule="auto"/>
              <w:ind w:left="1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 in training. </w:t>
            </w:r>
          </w:p>
        </w:tc>
      </w:tr>
      <w:tr w:rsidR="00BD47CF" w14:paraId="46E7C762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5B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Using various power tools.  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5C" w14:textId="77777777" w:rsidR="00BD47CF" w:rsidRDefault="00D66DE0">
            <w:pPr>
              <w:pStyle w:val="Body"/>
              <w:spacing w:after="3" w:line="237" w:lineRule="auto"/>
              <w:ind w:right="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Risk assessment to be completed before any work commences. </w:t>
            </w:r>
          </w:p>
          <w:p w14:paraId="46E7C75D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110 volt ac equipment provided.   </w:t>
            </w:r>
          </w:p>
          <w:p w14:paraId="46E7C75E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PAT test completed.  </w:t>
            </w:r>
          </w:p>
          <w:p w14:paraId="46E7C75F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Wearing of PPE provided. </w:t>
            </w:r>
          </w:p>
          <w:p w14:paraId="46E7C760" w14:textId="77777777" w:rsidR="00BD47CF" w:rsidRDefault="00D66DE0">
            <w:pPr>
              <w:pStyle w:val="Body"/>
              <w:spacing w:after="1" w:line="237" w:lineRule="auto"/>
              <w:ind w:right="134"/>
            </w:pPr>
            <w:r>
              <w:rPr>
                <w:rFonts w:ascii="Arial" w:hAnsi="Arial" w:cs="Arial"/>
              </w:rPr>
              <w:t xml:space="preserve">First aid equipment available. All relevant staff instructed in use of equipment, and detail of specific risk assessment discussed prior to task commencing.  </w:t>
            </w:r>
          </w:p>
          <w:p w14:paraId="46E7C761" w14:textId="77777777" w:rsidR="00BD47CF" w:rsidRDefault="00D66DE0">
            <w:pPr>
              <w:pStyle w:val="Body"/>
              <w:spacing w:after="0" w:line="237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Monitoring of staff during task, stop and redeploy if necessary. </w:t>
            </w:r>
          </w:p>
        </w:tc>
      </w:tr>
      <w:tr w:rsidR="00BD47CF" w14:paraId="46E7C767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63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</w:pPr>
            <w:r>
              <w:rPr>
                <w:rFonts w:ascii="Arial" w:hAnsi="Arial" w:cs="Arial"/>
              </w:rPr>
              <w:t xml:space="preserve">Lifting heavy objects.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64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Adopt </w:t>
            </w:r>
            <w:r>
              <w:rPr>
                <w:rFonts w:ascii="Arial" w:hAnsi="Arial" w:cs="Arial"/>
              </w:rPr>
              <w:t xml:space="preserve">correct lifting techniques. </w:t>
            </w:r>
          </w:p>
          <w:p w14:paraId="46E7C765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too heavy seek assistance. </w:t>
            </w:r>
          </w:p>
          <w:p w14:paraId="46E7C766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H &amp; S Training. </w:t>
            </w:r>
          </w:p>
        </w:tc>
      </w:tr>
      <w:tr w:rsidR="00BD47CF" w14:paraId="46E7C76A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68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Trapping fingers in mooring ropes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69" w14:textId="77777777" w:rsidR="00BD47CF" w:rsidRDefault="00D66DE0">
            <w:pPr>
              <w:pStyle w:val="Body"/>
              <w:spacing w:after="0" w:line="240" w:lineRule="auto"/>
              <w:ind w:left="2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current training. </w:t>
            </w:r>
          </w:p>
        </w:tc>
      </w:tr>
      <w:tr w:rsidR="00BD47CF" w14:paraId="46E7C771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6B" w14:textId="77777777" w:rsidR="00BD47CF" w:rsidRDefault="00D66DE0">
            <w:pPr>
              <w:pStyle w:val="Body"/>
              <w:spacing w:after="0" w:line="237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Checking electrolyte level in engine room </w:t>
            </w:r>
          </w:p>
          <w:p w14:paraId="46E7C76C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batteries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6D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  <w:p w14:paraId="46E7C76E" w14:textId="77777777" w:rsidR="00BD47CF" w:rsidRDefault="00D66DE0">
            <w:pPr>
              <w:pStyle w:val="Body"/>
              <w:spacing w:after="3" w:line="237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P.P.E.  Safety goggles and gloves provided. </w:t>
            </w:r>
          </w:p>
          <w:p w14:paraId="46E7C76F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Eye wash facility. </w:t>
            </w:r>
          </w:p>
          <w:p w14:paraId="46E7C770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Only Boat Manager to do check. </w:t>
            </w:r>
          </w:p>
        </w:tc>
      </w:tr>
      <w:tr w:rsidR="00BD47CF" w14:paraId="46E7C775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72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Use of cleaning agents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73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Stored in crew cabin in locked cupboard </w:t>
            </w:r>
          </w:p>
          <w:p w14:paraId="46E7C774" w14:textId="77777777" w:rsidR="00BD47CF" w:rsidRDefault="00D66DE0">
            <w:pPr>
              <w:pStyle w:val="Body"/>
              <w:spacing w:after="0" w:line="240" w:lineRule="auto"/>
              <w:ind w:right="78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P.P.E. - gloves provided. COSHH directives to be complied with. Included in training </w:t>
            </w:r>
          </w:p>
        </w:tc>
      </w:tr>
      <w:tr w:rsidR="00BD47CF" w14:paraId="46E7C77B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76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29" w:right="50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Pumping out toilet tank / re charging with toilet fluid.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77" w14:textId="77777777" w:rsidR="00BD47CF" w:rsidRDefault="00D66DE0">
            <w:pPr>
              <w:pStyle w:val="Body"/>
              <w:spacing w:after="0" w:line="237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P.P.E. heavy duty rubber gloves to be used, during both operations. </w:t>
            </w:r>
          </w:p>
          <w:p w14:paraId="46E7C778" w14:textId="77777777" w:rsidR="00BD47CF" w:rsidRDefault="00D66DE0">
            <w:pPr>
              <w:pStyle w:val="Body"/>
              <w:spacing w:after="0" w:line="240" w:lineRule="auto"/>
            </w:pPr>
            <w:r>
              <w:rPr>
                <w:rFonts w:ascii="Arial" w:hAnsi="Arial" w:cs="Arial"/>
              </w:rPr>
              <w:t xml:space="preserve">Wash adaptor connector and hands afterwards. </w:t>
            </w:r>
          </w:p>
          <w:p w14:paraId="46E7C779" w14:textId="77777777" w:rsidR="00BD47CF" w:rsidRDefault="00D66DE0">
            <w:pPr>
              <w:pStyle w:val="Body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Included in training. </w:t>
            </w:r>
          </w:p>
          <w:p w14:paraId="46E7C77A" w14:textId="77777777" w:rsidR="00BD47CF" w:rsidRDefault="00D66DE0">
            <w:pPr>
              <w:pStyle w:val="Body"/>
              <w:spacing w:after="0" w:line="240" w:lineRule="auto"/>
              <w:ind w:lef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COSHH directives to be complied with. </w:t>
            </w:r>
          </w:p>
        </w:tc>
      </w:tr>
      <w:tr w:rsidR="00BD47CF" w14:paraId="46E7C783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7C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Food poisoning, infection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7D" w14:textId="77777777" w:rsidR="00BD47CF" w:rsidRDefault="00D66DE0">
            <w:pPr>
              <w:pStyle w:val="Body"/>
              <w:spacing w:after="3" w:line="237" w:lineRule="auto"/>
              <w:ind w:left="8"/>
            </w:pPr>
            <w:r>
              <w:rPr>
                <w:rFonts w:ascii="Arial" w:hAnsi="Arial" w:cs="Arial"/>
              </w:rPr>
              <w:t xml:space="preserve">Hand washing to be done in toilets or crew cabin. </w:t>
            </w:r>
          </w:p>
          <w:p w14:paraId="46E7C77E" w14:textId="77777777" w:rsidR="00BD47CF" w:rsidRDefault="00D66DE0">
            <w:pPr>
              <w:pStyle w:val="Body"/>
              <w:spacing w:after="2" w:line="237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All cooking utensils / surfaces to be kept clean. </w:t>
            </w:r>
          </w:p>
          <w:p w14:paraId="46E7C77F" w14:textId="77777777" w:rsidR="00BD47CF" w:rsidRDefault="00D66DE0">
            <w:pPr>
              <w:pStyle w:val="Body"/>
              <w:spacing w:after="2" w:line="237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Galley to be cleaned daily after use. </w:t>
            </w:r>
          </w:p>
          <w:p w14:paraId="46E7C780" w14:textId="77777777" w:rsidR="00BD47CF" w:rsidRDefault="00D66DE0">
            <w:pPr>
              <w:pStyle w:val="Body"/>
              <w:spacing w:after="0" w:line="237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Wash hands before preparing or handling food. </w:t>
            </w:r>
          </w:p>
          <w:p w14:paraId="46E7C781" w14:textId="77777777" w:rsidR="00BD47CF" w:rsidRDefault="00D66DE0">
            <w:pPr>
              <w:pStyle w:val="Body"/>
              <w:spacing w:after="1" w:line="237" w:lineRule="auto"/>
              <w:ind w:left="8" w:right="59"/>
              <w:jc w:val="both"/>
            </w:pPr>
            <w:r>
              <w:rPr>
                <w:rFonts w:ascii="Arial" w:hAnsi="Arial" w:cs="Arial"/>
              </w:rPr>
              <w:t xml:space="preserve">All crockery, cutlery, utensils to be washed prior to season commencing.   Storage cupboards to be cleaned.    Check ‘use by date’, and discard if appropriate. </w:t>
            </w:r>
          </w:p>
          <w:p w14:paraId="46E7C782" w14:textId="77777777" w:rsidR="00BD47CF" w:rsidRDefault="00D66DE0">
            <w:pPr>
              <w:pStyle w:val="Body"/>
              <w:spacing w:after="0" w:line="240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Deep cleaned annually. </w:t>
            </w:r>
          </w:p>
        </w:tc>
      </w:tr>
      <w:tr w:rsidR="00BD47CF" w14:paraId="46E7C789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84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Waterborne disease from fresh water system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85" w14:textId="77777777" w:rsidR="00BD47CF" w:rsidRDefault="00D66DE0">
            <w:pPr>
              <w:pStyle w:val="Body"/>
              <w:spacing w:after="1" w:line="237" w:lineRule="auto"/>
              <w:ind w:left="8" w:right="36"/>
            </w:pPr>
            <w:r>
              <w:rPr>
                <w:rFonts w:ascii="Arial" w:hAnsi="Arial" w:cs="Arial"/>
              </w:rPr>
              <w:t xml:space="preserve">Drinking water only available from tap in galley.   All other taps suitable labelled. </w:t>
            </w:r>
          </w:p>
          <w:p w14:paraId="46E7C786" w14:textId="77777777" w:rsidR="00BD47CF" w:rsidRDefault="00D66DE0">
            <w:pPr>
              <w:pStyle w:val="Body"/>
              <w:spacing w:after="2" w:line="237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line water filter fitted to galley outlet and replaced annually. Fresh water tank treated annually with cleaning agent, and flushed. </w:t>
            </w:r>
          </w:p>
          <w:p w14:paraId="46E7C787" w14:textId="77777777" w:rsidR="00BD47CF" w:rsidRDefault="00D66DE0">
            <w:pPr>
              <w:pStyle w:val="Body"/>
              <w:spacing w:after="0" w:line="240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Shower head cleaned and </w:t>
            </w:r>
          </w:p>
          <w:p w14:paraId="46E7C788" w14:textId="77777777" w:rsidR="00BD47CF" w:rsidRDefault="00D66DE0">
            <w:pPr>
              <w:pStyle w:val="Body"/>
              <w:spacing w:after="0" w:line="240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disinfe</w:t>
            </w:r>
            <w:r>
              <w:rPr>
                <w:rFonts w:ascii="Arial" w:hAnsi="Arial" w:cs="Arial"/>
              </w:rPr>
              <w:t xml:space="preserve">cted </w:t>
            </w:r>
          </w:p>
        </w:tc>
      </w:tr>
      <w:tr w:rsidR="00BD47CF" w14:paraId="46E7C78D" w14:textId="77777777">
        <w:tc>
          <w:tcPr>
            <w:tcW w:w="3000" w:type="dxa"/>
            <w:tcBorders>
              <w:left w:val="single" w:sz="4" w:space="0" w:color="000000"/>
              <w:bottom w:val="single" w:sz="4" w:space="0" w:color="000000"/>
            </w:tcBorders>
          </w:tcPr>
          <w:p w14:paraId="46E7C78A" w14:textId="77777777" w:rsidR="00BD47CF" w:rsidRDefault="00D66DE0">
            <w:pPr>
              <w:pStyle w:val="Body"/>
              <w:widowControl w:val="0"/>
              <w:suppressLineNumbers/>
              <w:spacing w:after="0" w:line="240" w:lineRule="auto"/>
              <w:ind w:left="8" w:right="47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Release of carbon monoxide gas from faulty appliance </w:t>
            </w:r>
          </w:p>
        </w:tc>
        <w:tc>
          <w:tcPr>
            <w:tcW w:w="6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C78B" w14:textId="77777777" w:rsidR="00BD47CF" w:rsidRDefault="00D66DE0">
            <w:pPr>
              <w:pStyle w:val="Body"/>
              <w:spacing w:after="0" w:line="237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Annual Gas Landlord Certificate Carbon monoxide alarms </w:t>
            </w:r>
          </w:p>
          <w:p w14:paraId="46E7C78C" w14:textId="77777777" w:rsidR="00BD47CF" w:rsidRDefault="00D66DE0">
            <w:pPr>
              <w:pStyle w:val="Body"/>
              <w:spacing w:after="0" w:line="240" w:lineRule="auto"/>
              <w:ind w:left="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installed </w:t>
            </w:r>
          </w:p>
        </w:tc>
      </w:tr>
    </w:tbl>
    <w:p w14:paraId="46E7C78E" w14:textId="77777777" w:rsidR="00BD47CF" w:rsidRDefault="00BD47CF">
      <w:pPr>
        <w:rPr>
          <w:rFonts w:ascii="Arial" w:hAnsi="Arial"/>
        </w:rPr>
      </w:pPr>
    </w:p>
    <w:p w14:paraId="46E7C78F" w14:textId="77777777" w:rsidR="00BD47CF" w:rsidRDefault="00D66DE0">
      <w:pPr>
        <w:rPr>
          <w:rFonts w:ascii="Arial" w:hAnsi="Arial"/>
        </w:rPr>
      </w:pPr>
      <w:r>
        <w:rPr>
          <w:rFonts w:ascii="Arial" w:hAnsi="Arial"/>
        </w:rPr>
        <w:t>Assessment Carried out 2019</w:t>
      </w:r>
    </w:p>
    <w:p w14:paraId="46E7C790" w14:textId="77777777" w:rsidR="00BD47CF" w:rsidRDefault="00D66DE0">
      <w:pPr>
        <w:rPr>
          <w:rFonts w:ascii="Arial" w:hAnsi="Arial"/>
        </w:rPr>
      </w:pPr>
      <w:r>
        <w:rPr>
          <w:rFonts w:ascii="Arial" w:hAnsi="Arial"/>
        </w:rPr>
        <w:t>Reviewed 2023</w:t>
      </w:r>
    </w:p>
    <w:p w14:paraId="46E7C791" w14:textId="77777777" w:rsidR="00BD47CF" w:rsidRDefault="00BD47CF">
      <w:pPr>
        <w:rPr>
          <w:rFonts w:hint="eastAsia"/>
        </w:rPr>
      </w:pPr>
    </w:p>
    <w:p w14:paraId="46E7C792" w14:textId="77777777" w:rsidR="00BD47CF" w:rsidRDefault="00BD47CF">
      <w:pPr>
        <w:rPr>
          <w:rFonts w:hint="eastAsia"/>
        </w:rPr>
      </w:pPr>
    </w:p>
    <w:sectPr w:rsidR="00BD47CF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7CF"/>
    <w:rsid w:val="00BD47CF"/>
    <w:rsid w:val="00D6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7C6AF"/>
  <w15:docId w15:val="{8B422A83-F584-4440-8929-21E683034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 w:val="24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  <w:rPr>
      <w:lang/>
    </w:r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Body">
    <w:name w:val="Body"/>
    <w:qFormat/>
    <w:pPr>
      <w:spacing w:after="160" w:line="256" w:lineRule="auto"/>
    </w:pPr>
    <w:rPr>
      <w:rFonts w:ascii="Calibri" w:eastAsia="Calibri" w:hAnsi="Calibri" w:cs="Calibri"/>
      <w:color w:val="000000"/>
      <w:sz w:val="22"/>
      <w:szCs w:val="22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1291</Words>
  <Characters>7360</Characters>
  <Application>Microsoft Office Word</Application>
  <DocSecurity>0</DocSecurity>
  <Lines>61</Lines>
  <Paragraphs>17</Paragraphs>
  <ScaleCrop>false</ScaleCrop>
  <Company/>
  <LinksUpToDate>false</LinksUpToDate>
  <CharactersWithSpaces>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David Tuck</cp:lastModifiedBy>
  <cp:revision>4</cp:revision>
  <dcterms:created xsi:type="dcterms:W3CDTF">2023-02-24T10:06:00Z</dcterms:created>
  <dcterms:modified xsi:type="dcterms:W3CDTF">2023-02-28T19:40:00Z</dcterms:modified>
  <dc:language>en-GB</dc:language>
</cp:coreProperties>
</file>